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85D3" w14:textId="157FEE6C" w:rsidR="000171EE" w:rsidRDefault="000171EE"/>
    <w:p w14:paraId="67EA5D34" w14:textId="25068808" w:rsidR="00F545AD" w:rsidRDefault="00F545AD"/>
    <w:p w14:paraId="069D6337" w14:textId="5C744534" w:rsidR="00F545AD" w:rsidRPr="00486D83" w:rsidRDefault="00F545AD">
      <w:pPr>
        <w:rPr>
          <w:b/>
          <w:bCs/>
          <w:sz w:val="28"/>
          <w:szCs w:val="28"/>
          <w:u w:val="single"/>
        </w:rPr>
      </w:pPr>
      <w:r w:rsidRPr="00486D83">
        <w:rPr>
          <w:b/>
          <w:bCs/>
          <w:sz w:val="28"/>
          <w:szCs w:val="28"/>
          <w:u w:val="single"/>
        </w:rPr>
        <w:t>Renseignements pour paiement « Campagne de dons volontaires »</w:t>
      </w:r>
    </w:p>
    <w:p w14:paraId="738FC8AF" w14:textId="77677617" w:rsidR="00F545AD" w:rsidRDefault="00F545AD">
      <w:pPr>
        <w:rPr>
          <w:b/>
          <w:bCs/>
          <w:u w:val="single"/>
        </w:rPr>
      </w:pPr>
    </w:p>
    <w:tbl>
      <w:tblPr>
        <w:tblStyle w:val="Grilledutableau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F545AD" w14:paraId="04F00CD6" w14:textId="77777777" w:rsidTr="009403D2">
        <w:tc>
          <w:tcPr>
            <w:tcW w:w="10065" w:type="dxa"/>
          </w:tcPr>
          <w:p w14:paraId="2F2B1927" w14:textId="77777777" w:rsidR="00F545AD" w:rsidRDefault="00F545AD">
            <w:pPr>
              <w:rPr>
                <w:b/>
                <w:bCs/>
                <w:u w:val="single"/>
              </w:rPr>
            </w:pPr>
          </w:p>
          <w:p w14:paraId="35B54A40" w14:textId="472B86E3" w:rsidR="00F545AD" w:rsidRPr="00B56E3E" w:rsidRDefault="00F545AD" w:rsidP="00F545AD">
            <w:pPr>
              <w:jc w:val="center"/>
              <w:rPr>
                <w:b/>
                <w:bCs/>
                <w:sz w:val="28"/>
                <w:szCs w:val="28"/>
              </w:rPr>
            </w:pPr>
            <w:r w:rsidRPr="00B56E3E">
              <w:rPr>
                <w:b/>
                <w:bCs/>
                <w:sz w:val="28"/>
                <w:szCs w:val="28"/>
              </w:rPr>
              <w:t>Don à la Corporation des Cimetières Catholiques de Chicoutimi</w:t>
            </w:r>
          </w:p>
          <w:p w14:paraId="1652E38B" w14:textId="1B59DE55" w:rsidR="00F545AD" w:rsidRDefault="00F545AD">
            <w:pPr>
              <w:rPr>
                <w:b/>
                <w:bCs/>
                <w:u w:val="single"/>
              </w:rPr>
            </w:pPr>
          </w:p>
        </w:tc>
      </w:tr>
      <w:tr w:rsidR="00F545AD" w14:paraId="218C1FD8" w14:textId="77777777" w:rsidTr="009403D2">
        <w:tc>
          <w:tcPr>
            <w:tcW w:w="10065" w:type="dxa"/>
          </w:tcPr>
          <w:p w14:paraId="1AF9E02B" w14:textId="77777777" w:rsidR="00F545AD" w:rsidRDefault="00F545AD">
            <w:pPr>
              <w:rPr>
                <w:b/>
                <w:bCs/>
                <w:u w:val="single"/>
              </w:rPr>
            </w:pPr>
          </w:p>
          <w:p w14:paraId="0FFA5B82" w14:textId="47803621" w:rsidR="00F545AD" w:rsidRPr="00061819" w:rsidRDefault="009403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="00F545AD" w:rsidRPr="00061819">
              <w:rPr>
                <w:b/>
                <w:bCs/>
                <w:sz w:val="24"/>
                <w:szCs w:val="24"/>
              </w:rPr>
              <w:t>Saisissez le montant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Cimetière</w:t>
            </w:r>
          </w:p>
          <w:p w14:paraId="01A3BD1F" w14:textId="22AE4E0E" w:rsidR="00F545AD" w:rsidRDefault="00997F8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3E78CF" wp14:editId="59B0B21D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78740</wp:posOffset>
                      </wp:positionV>
                      <wp:extent cx="2362200" cy="358140"/>
                      <wp:effectExtent l="0" t="0" r="19050" b="22860"/>
                      <wp:wrapNone/>
                      <wp:docPr id="1" name="Rectangle : avec coins arrondis en ha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35814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6BFCB" id="Rectangle : avec coins arrondis en haut 1" o:spid="_x0000_s1026" style="position:absolute;margin-left:9.05pt;margin-top:6.2pt;width:18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" path="m59691,l2302509,v32966,,59691,26725,59691,59691l2362200,358140r,l,358140r,l,59691c,26725,26725,,59691,xe" fillcolor="white [3201]" strokecolor="#70ad47 [3209]" strokeweight="1pt">
                      <v:stroke joinstyle="miter"/>
                      <v:path arrowok="t" o:connecttype="custom" o:connectlocs="59691,0;2302509,0;2362200,59691;2362200,358140;2362200,358140;0,358140;0,358140;0,59691;59691,0" o:connectangles="0,0,0,0,0,0,0,0,0"/>
                    </v:shape>
                  </w:pict>
                </mc:Fallback>
              </mc:AlternateContent>
            </w:r>
            <w:r w:rsidR="009403D2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186E4C" wp14:editId="69D28AEA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79375</wp:posOffset>
                      </wp:positionV>
                      <wp:extent cx="3147060" cy="342900"/>
                      <wp:effectExtent l="0" t="0" r="15240" b="19050"/>
                      <wp:wrapNone/>
                      <wp:docPr id="7" name="Rectangle : avec coins arrondis en ha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7060" cy="342900"/>
                              </a:xfrm>
                              <a:prstGeom prst="round2Same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F49E1" id="Rectangle : avec coins arrondis en haut 7" o:spid="_x0000_s1026" style="position:absolute;margin-left:232.85pt;margin-top:6.25pt;width:247.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706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" path="m57151,l3089909,v31564,,57151,25587,57151,57151l3147060,342900r,l,342900r,l,57151c,25587,25587,,57151,xe" fillcolor="window" strokecolor="#70ad47" strokeweight="1pt">
                      <v:stroke joinstyle="miter"/>
                      <v:path arrowok="t" o:connecttype="custom" o:connectlocs="57151,0;3089909,0;3147060,57151;3147060,342900;3147060,342900;0,342900;0,342900;0,57151;57151,0" o:connectangles="0,0,0,0,0,0,0,0,0"/>
                    </v:shape>
                  </w:pict>
                </mc:Fallback>
              </mc:AlternateContent>
            </w:r>
          </w:p>
          <w:p w14:paraId="2FCA21ED" w14:textId="76A13B22" w:rsidR="00F545AD" w:rsidRPr="009403D2" w:rsidRDefault="00F545AD">
            <w:pPr>
              <w:rPr>
                <w:b/>
                <w:bCs/>
              </w:rPr>
            </w:pPr>
          </w:p>
          <w:p w14:paraId="11C4EB0E" w14:textId="77777777" w:rsidR="00F545AD" w:rsidRDefault="00F545AD">
            <w:pPr>
              <w:rPr>
                <w:b/>
                <w:bCs/>
                <w:u w:val="single"/>
              </w:rPr>
            </w:pPr>
          </w:p>
          <w:p w14:paraId="4CA3BC73" w14:textId="69FEBF3F" w:rsidR="00F545AD" w:rsidRPr="00061819" w:rsidRDefault="00F97F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61819" w:rsidRPr="00061819">
              <w:rPr>
                <w:b/>
                <w:bCs/>
                <w:sz w:val="24"/>
                <w:szCs w:val="24"/>
              </w:rPr>
              <w:t>Nom</w:t>
            </w:r>
            <w:r w:rsidR="009403D2">
              <w:rPr>
                <w:b/>
                <w:bCs/>
                <w:sz w:val="24"/>
                <w:szCs w:val="24"/>
              </w:rPr>
              <w:t xml:space="preserve"> </w:t>
            </w:r>
            <w:r w:rsidR="006937B3">
              <w:rPr>
                <w:b/>
                <w:bCs/>
                <w:sz w:val="24"/>
                <w:szCs w:val="24"/>
              </w:rPr>
              <w:t xml:space="preserve"> (Donateur)</w:t>
            </w:r>
            <w:r w:rsidR="009403D2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Numéro de dossier (</w:t>
            </w:r>
            <w:r w:rsidR="005C45A1">
              <w:rPr>
                <w:b/>
                <w:bCs/>
                <w:sz w:val="24"/>
                <w:szCs w:val="24"/>
              </w:rPr>
              <w:t>Optionnel</w:t>
            </w:r>
            <w:r w:rsidR="00436041">
              <w:rPr>
                <w:b/>
                <w:bCs/>
                <w:sz w:val="24"/>
                <w:szCs w:val="24"/>
              </w:rPr>
              <w:t>)</w:t>
            </w:r>
          </w:p>
          <w:p w14:paraId="3DF542CC" w14:textId="707E90A8" w:rsidR="00F545AD" w:rsidRDefault="003E72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EE7E10" wp14:editId="3BC1702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60325</wp:posOffset>
                      </wp:positionV>
                      <wp:extent cx="3406140" cy="358140"/>
                      <wp:effectExtent l="0" t="0" r="22860" b="22860"/>
                      <wp:wrapNone/>
                      <wp:docPr id="2" name="Rectangle : avec coins arrondis en ha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6140" cy="358140"/>
                              </a:xfrm>
                              <a:prstGeom prst="round2Same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F0AC0" id="Rectangle : avec coins arrondis en haut 2" o:spid="_x0000_s1026" style="position:absolute;margin-left:7.85pt;margin-top:4.75pt;width:268.2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614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" path="m59691,l3346449,v32966,,59691,26725,59691,59691l3406140,358140r,l,358140r,l,59691c,26725,26725,,59691,xe" fillcolor="window" strokecolor="#70ad47" strokeweight="1pt">
                      <v:stroke joinstyle="miter"/>
                      <v:path arrowok="t" o:connecttype="custom" o:connectlocs="59691,0;3346449,0;3406140,59691;3406140,358140;3406140,358140;0,358140;0,358140;0,59691;59691,0" o:connectangles="0,0,0,0,0,0,0,0,0"/>
                    </v:shape>
                  </w:pict>
                </mc:Fallback>
              </mc:AlternateContent>
            </w:r>
            <w:r w:rsidR="009403D2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54950F" wp14:editId="4280743E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60960</wp:posOffset>
                      </wp:positionV>
                      <wp:extent cx="2316480" cy="358140"/>
                      <wp:effectExtent l="0" t="0" r="26670" b="22860"/>
                      <wp:wrapNone/>
                      <wp:docPr id="8" name="Rectangle : avec coins arrondis en ha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6480" cy="358140"/>
                              </a:xfrm>
                              <a:prstGeom prst="round2Same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E67AA" id="Rectangle : avec coins arrondis en haut 8" o:spid="_x0000_s1026" style="position:absolute;margin-left:295pt;margin-top:4.8pt;width:182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648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" path="m59691,l2256789,v32966,,59691,26725,59691,59691l2316480,358140r,l,358140r,l,59691c,26725,26725,,59691,xe" fillcolor="window" strokecolor="#70ad47" strokeweight="1pt">
                      <v:stroke joinstyle="miter"/>
                      <v:path arrowok="t" o:connecttype="custom" o:connectlocs="59691,0;2256789,0;2316480,59691;2316480,358140;2316480,358140;0,358140;0,358140;0,59691;59691,0" o:connectangles="0,0,0,0,0,0,0,0,0"/>
                    </v:shape>
                  </w:pict>
                </mc:Fallback>
              </mc:AlternateContent>
            </w:r>
          </w:p>
          <w:p w14:paraId="5EB14924" w14:textId="223A1CD7" w:rsidR="00F545AD" w:rsidRPr="009403D2" w:rsidRDefault="009403D2" w:rsidP="009403D2">
            <w:pPr>
              <w:tabs>
                <w:tab w:val="left" w:pos="5928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14:paraId="6F7DD15D" w14:textId="77777777" w:rsidR="00F545AD" w:rsidRDefault="00F545AD">
            <w:pPr>
              <w:rPr>
                <w:b/>
                <w:bCs/>
                <w:u w:val="single"/>
              </w:rPr>
            </w:pPr>
          </w:p>
          <w:p w14:paraId="4CC8BF7B" w14:textId="668BA966" w:rsidR="00061819" w:rsidRDefault="00F97F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61819" w:rsidRPr="00061819">
              <w:rPr>
                <w:b/>
                <w:bCs/>
                <w:sz w:val="24"/>
                <w:szCs w:val="24"/>
              </w:rPr>
              <w:t>Adresse</w:t>
            </w:r>
          </w:p>
          <w:p w14:paraId="3B73AE94" w14:textId="4C669DCF" w:rsidR="00F545AD" w:rsidRPr="00061819" w:rsidRDefault="00061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FA2765" wp14:editId="178CBB7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85725</wp:posOffset>
                      </wp:positionV>
                      <wp:extent cx="5928360" cy="350520"/>
                      <wp:effectExtent l="0" t="0" r="15240" b="11430"/>
                      <wp:wrapNone/>
                      <wp:docPr id="4" name="Rectangle : avec coins arrondis en ha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8360" cy="350520"/>
                              </a:xfrm>
                              <a:prstGeom prst="round2Same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2C9B4" id="Rectangle : avec coins arrondis en haut 4" o:spid="_x0000_s1026" style="position:absolute;margin-left:7.85pt;margin-top:6.75pt;width:466.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2836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" path="m58421,l5869939,v32265,,58421,26156,58421,58421l5928360,350520r,l,350520r,l,58421c,26156,26156,,58421,xe" fillcolor="window" strokecolor="#70ad47" strokeweight="1pt">
                      <v:stroke joinstyle="miter"/>
                      <v:path arrowok="t" o:connecttype="custom" o:connectlocs="58421,0;5869939,0;5928360,58421;5928360,350520;5928360,350520;0,350520;0,350520;0,58421;58421,0" o:connectangles="0,0,0,0,0,0,0,0,0"/>
                    </v:shape>
                  </w:pict>
                </mc:Fallback>
              </mc:AlternateContent>
            </w:r>
          </w:p>
          <w:p w14:paraId="30E0FAE6" w14:textId="38D07F9F" w:rsidR="00061819" w:rsidRDefault="0006181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</w:t>
            </w:r>
          </w:p>
          <w:p w14:paraId="2BE8AFE3" w14:textId="18B06A1D" w:rsidR="00061819" w:rsidRDefault="00061819">
            <w:pPr>
              <w:rPr>
                <w:b/>
                <w:bCs/>
                <w:u w:val="single"/>
              </w:rPr>
            </w:pPr>
          </w:p>
          <w:p w14:paraId="78D04EA8" w14:textId="089E4694" w:rsidR="00061819" w:rsidRPr="00061819" w:rsidRDefault="00F97F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="00061819" w:rsidRPr="00061819">
              <w:rPr>
                <w:b/>
                <w:bCs/>
                <w:sz w:val="24"/>
                <w:szCs w:val="24"/>
              </w:rPr>
              <w:t xml:space="preserve">Ville                                                                                             </w:t>
            </w:r>
            <w:r w:rsidR="009403D2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61819" w:rsidRPr="00061819">
              <w:rPr>
                <w:b/>
                <w:bCs/>
                <w:sz w:val="24"/>
                <w:szCs w:val="24"/>
              </w:rPr>
              <w:t>Code Postal</w:t>
            </w:r>
          </w:p>
          <w:p w14:paraId="40C61C3A" w14:textId="2A5B76AF" w:rsidR="00061819" w:rsidRPr="009403D2" w:rsidRDefault="003E721D" w:rsidP="009403D2">
            <w:pPr>
              <w:rPr>
                <w:b/>
                <w:bCs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B1C93E" wp14:editId="5FB2B9B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43815</wp:posOffset>
                      </wp:positionV>
                      <wp:extent cx="3314700" cy="342900"/>
                      <wp:effectExtent l="0" t="0" r="19050" b="19050"/>
                      <wp:wrapNone/>
                      <wp:docPr id="5" name="Rectangle : avec coins arrondis en ha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342900"/>
                              </a:xfrm>
                              <a:prstGeom prst="round2SameRect">
                                <a:avLst>
                                  <a:gd name="adj1" fmla="val 0"/>
                                  <a:gd name="adj2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EA271" id="Rectangle : avec coins arrondis en haut 5" o:spid="_x0000_s1026" style="position:absolute;margin-left:9.2pt;margin-top:3.45pt;width:26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47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" path="m,l3314700,r,l3314700,342900r,l,342900r,l,,,xe" fillcolor="window" strokecolor="#70ad47" strokeweight="1pt">
                      <v:stroke joinstyle="miter"/>
                      <v:path arrowok="t" o:connecttype="custom" o:connectlocs="0,0;3314700,0;3314700,0;3314700,342900;3314700,342900;0,342900;0,342900;0,0;0,0" o:connectangles="0,0,0,0,0,0,0,0,0"/>
                    </v:shape>
                  </w:pict>
                </mc:Fallback>
              </mc:AlternateContent>
            </w:r>
            <w:r w:rsidR="00F97F48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F9E52C" wp14:editId="11E4EA13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51435</wp:posOffset>
                      </wp:positionV>
                      <wp:extent cx="2339340" cy="335280"/>
                      <wp:effectExtent l="0" t="0" r="22860" b="26670"/>
                      <wp:wrapNone/>
                      <wp:docPr id="6" name="Rectangle : avec coins arrondis en ha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340" cy="335280"/>
                              </a:xfrm>
                              <a:prstGeom prst="round2SameRect">
                                <a:avLst>
                                  <a:gd name="adj1" fmla="val 0"/>
                                  <a:gd name="adj2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C42E6" id="Rectangle : avec coins arrondis en haut 6" o:spid="_x0000_s1026" style="position:absolute;margin-left:292.85pt;margin-top:4.05pt;width:184.2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934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" path="m,l2339340,r,l2339340,335280r,l,335280r,l,,,xe" fillcolor="window" strokecolor="#70ad47" strokeweight="1pt">
                      <v:stroke joinstyle="miter"/>
                      <v:path arrowok="t" o:connecttype="custom" o:connectlocs="0,0;2339340,0;2339340,0;2339340,335280;2339340,335280;0,335280;0,335280;0,0;0,0" o:connectangles="0,0,0,0,0,0,0,0,0"/>
                    </v:shape>
                  </w:pict>
                </mc:Fallback>
              </mc:AlternateContent>
            </w:r>
            <w:r w:rsidR="00061819">
              <w:rPr>
                <w:b/>
                <w:bCs/>
                <w:u w:val="single"/>
              </w:rPr>
              <w:t xml:space="preserve">   </w:t>
            </w:r>
          </w:p>
          <w:p w14:paraId="2726F546" w14:textId="1C9C508E" w:rsidR="00061819" w:rsidRDefault="00061819">
            <w:pPr>
              <w:rPr>
                <w:b/>
                <w:bCs/>
                <w:u w:val="single"/>
              </w:rPr>
            </w:pPr>
          </w:p>
          <w:p w14:paraId="33CB0E0F" w14:textId="0FE73151" w:rsidR="00061819" w:rsidRDefault="00061819">
            <w:pPr>
              <w:rPr>
                <w:b/>
                <w:bCs/>
                <w:u w:val="single"/>
              </w:rPr>
            </w:pPr>
          </w:p>
          <w:p w14:paraId="335B9810" w14:textId="7ADE8894" w:rsidR="00061819" w:rsidRPr="00F97F48" w:rsidRDefault="00F97F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C614FC" wp14:editId="4A69C55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186690</wp:posOffset>
                      </wp:positionV>
                      <wp:extent cx="3261360" cy="358140"/>
                      <wp:effectExtent l="0" t="0" r="15240" b="22860"/>
                      <wp:wrapNone/>
                      <wp:docPr id="9" name="Rectangle : avec coins arrondis en ha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1360" cy="358140"/>
                              </a:xfrm>
                              <a:prstGeom prst="round2SameRect">
                                <a:avLst>
                                  <a:gd name="adj1" fmla="val 0"/>
                                  <a:gd name="adj2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C0842" id="Rectangle : avec coins arrondis en haut 9" o:spid="_x0000_s1026" style="position:absolute;margin-left:9.05pt;margin-top:14.7pt;width:256.8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136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" path="m,l3261360,r,l3261360,358140r,l,358140r,l,,,xe" fillcolor="window" strokecolor="#70ad47" strokeweight="1pt">
                      <v:stroke joinstyle="miter"/>
                      <v:path arrowok="t" o:connecttype="custom" o:connectlocs="0,0;3261360,0;3261360,0;3261360,358140;3261360,358140;0,358140;0,358140;0,0;0,0" o:connectangles="0,0,0,0,0,0,0,0,0"/>
                    </v:shape>
                  </w:pict>
                </mc:Fallback>
              </mc:AlternateContent>
            </w:r>
            <w:r w:rsidRPr="00F97F48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E721D">
              <w:rPr>
                <w:b/>
                <w:bCs/>
                <w:sz w:val="24"/>
                <w:szCs w:val="24"/>
              </w:rPr>
              <w:t>Courriel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5C45A1">
              <w:rPr>
                <w:b/>
                <w:bCs/>
                <w:sz w:val="24"/>
                <w:szCs w:val="24"/>
              </w:rPr>
              <w:t>(Optionnel)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Reçu d’impôt</w:t>
            </w:r>
          </w:p>
          <w:p w14:paraId="12F480AE" w14:textId="4C9656E3" w:rsidR="00F545AD" w:rsidRPr="00F97F48" w:rsidRDefault="005C45A1" w:rsidP="00F97F48">
            <w:pPr>
              <w:tabs>
                <w:tab w:val="left" w:pos="5940"/>
              </w:tabs>
              <w:rPr>
                <w:b/>
                <w:bCs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190E9D" wp14:editId="570288C9">
                      <wp:simplePos x="0" y="0"/>
                      <wp:positionH relativeFrom="margin">
                        <wp:posOffset>5464175</wp:posOffset>
                      </wp:positionH>
                      <wp:positionV relativeFrom="paragraph">
                        <wp:posOffset>24130</wp:posOffset>
                      </wp:positionV>
                      <wp:extent cx="365760" cy="312420"/>
                      <wp:effectExtent l="0" t="0" r="15240" b="11430"/>
                      <wp:wrapNone/>
                      <wp:docPr id="11" name="Rectangle : avec coins arrondis en ha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312420"/>
                              </a:xfrm>
                              <a:prstGeom prst="round2SameRect">
                                <a:avLst>
                                  <a:gd name="adj1" fmla="val 0"/>
                                  <a:gd name="adj2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58E73" id="Rectangle : avec coins arrondis en haut 11" o:spid="_x0000_s1026" style="position:absolute;margin-left:430.25pt;margin-top:1.9pt;width:28.8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576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" path="m,l365760,r,l365760,312420r,l,312420r,l,,,xe" fillcolor="window" strokecolor="#70ad47" strokeweight="1pt">
                      <v:stroke joinstyle="miter"/>
                      <v:path arrowok="t" o:connecttype="custom" o:connectlocs="0,0;365760,0;365760,0;365760,312420;365760,312420;0,312420;0,312420;0,0;0,0" o:connectangles="0,0,0,0,0,0,0,0,0"/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7863AA" wp14:editId="4524DD42">
                      <wp:simplePos x="0" y="0"/>
                      <wp:positionH relativeFrom="margin">
                        <wp:posOffset>4123055</wp:posOffset>
                      </wp:positionH>
                      <wp:positionV relativeFrom="paragraph">
                        <wp:posOffset>39370</wp:posOffset>
                      </wp:positionV>
                      <wp:extent cx="388620" cy="312420"/>
                      <wp:effectExtent l="0" t="0" r="11430" b="11430"/>
                      <wp:wrapNone/>
                      <wp:docPr id="10" name="Rectangle : avec coins arrondis en ha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12420"/>
                              </a:xfrm>
                              <a:prstGeom prst="round2SameRect">
                                <a:avLst>
                                  <a:gd name="adj1" fmla="val 0"/>
                                  <a:gd name="adj2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D4FB5" id="Rectangle : avec coins arrondis en haut 10" o:spid="_x0000_s1026" style="position:absolute;margin-left:324.65pt;margin-top:3.1pt;width:30.6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862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" path="m,l388620,r,l388620,312420r,l,312420r,l,,,xe" fillcolor="window" strokecolor="#70ad47" strokeweight="1pt">
                      <v:stroke joinstyle="miter"/>
                      <v:path arrowok="t" o:connecttype="custom" o:connectlocs="0,0;388620,0;388620,0;388620,312420;388620,312420;0,312420;0,312420;0,0;0,0" o:connectangles="0,0,0,0,0,0,0,0,0"/>
                      <w10:wrap anchorx="margin"/>
                    </v:shape>
                  </w:pict>
                </mc:Fallback>
              </mc:AlternateContent>
            </w:r>
          </w:p>
          <w:p w14:paraId="576ED723" w14:textId="1B3032A1" w:rsidR="00F545AD" w:rsidRPr="00B56E3E" w:rsidRDefault="00B56E3E" w:rsidP="00F97F48">
            <w:pPr>
              <w:tabs>
                <w:tab w:val="left" w:pos="59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  <w:r w:rsidRPr="00B56E3E">
              <w:rPr>
                <w:b/>
                <w:bCs/>
                <w:sz w:val="28"/>
                <w:szCs w:val="28"/>
              </w:rPr>
              <w:t xml:space="preserve">OUI </w:t>
            </w:r>
            <w:r>
              <w:rPr>
                <w:b/>
                <w:bCs/>
                <w:sz w:val="28"/>
                <w:szCs w:val="28"/>
              </w:rPr>
              <w:t xml:space="preserve">                     NON  </w:t>
            </w:r>
          </w:p>
          <w:p w14:paraId="05F22A26" w14:textId="77777777" w:rsidR="009403D2" w:rsidRDefault="009403D2">
            <w:pPr>
              <w:rPr>
                <w:b/>
                <w:bCs/>
                <w:u w:val="single"/>
              </w:rPr>
            </w:pPr>
          </w:p>
          <w:p w14:paraId="60E13220" w14:textId="7CF745E7" w:rsidR="00436041" w:rsidRPr="00486D83" w:rsidRDefault="00B56E3E">
            <w:pPr>
              <w:rPr>
                <w:b/>
                <w:bCs/>
                <w:sz w:val="24"/>
                <w:szCs w:val="24"/>
              </w:rPr>
            </w:pPr>
            <w:r w:rsidRPr="00486D83">
              <w:rPr>
                <w:b/>
                <w:bCs/>
                <w:sz w:val="24"/>
                <w:szCs w:val="24"/>
              </w:rPr>
              <w:t xml:space="preserve">   </w:t>
            </w:r>
            <w:r w:rsidR="00436041" w:rsidRPr="00486D83">
              <w:rPr>
                <w:b/>
                <w:bCs/>
                <w:sz w:val="24"/>
                <w:szCs w:val="24"/>
              </w:rPr>
              <w:t xml:space="preserve">Numéro </w:t>
            </w:r>
            <w:r w:rsidRPr="00486D83">
              <w:rPr>
                <w:b/>
                <w:bCs/>
                <w:sz w:val="24"/>
                <w:szCs w:val="24"/>
              </w:rPr>
              <w:t>Carte de crédit</w:t>
            </w:r>
            <w:r w:rsidR="00436041" w:rsidRPr="00486D83">
              <w:rPr>
                <w:b/>
                <w:bCs/>
                <w:sz w:val="24"/>
                <w:szCs w:val="24"/>
              </w:rPr>
              <w:t xml:space="preserve">                                                               Expiration                          CVC</w:t>
            </w:r>
          </w:p>
          <w:p w14:paraId="6E228FAF" w14:textId="387BBCD6" w:rsidR="009403D2" w:rsidRPr="00436041" w:rsidRDefault="003E72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6287D9" wp14:editId="21C4F18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38100</wp:posOffset>
                      </wp:positionV>
                      <wp:extent cx="3246120" cy="342900"/>
                      <wp:effectExtent l="0" t="0" r="11430" b="19050"/>
                      <wp:wrapNone/>
                      <wp:docPr id="12" name="Rectangle : avec coins arrondis en ha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6120" cy="342900"/>
                              </a:xfrm>
                              <a:prstGeom prst="round2Same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039B6" id="Rectangle : avec coins arrondis en haut 12" o:spid="_x0000_s1026" style="position:absolute;margin-left:9.65pt;margin-top:3pt;width:255.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612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" path="m57151,l3188969,v31564,,57151,25587,57151,57151l3246120,342900r,l,342900r,l,57151c,25587,25587,,57151,xe" fillcolor="window" strokecolor="#70ad47" strokeweight="1pt">
                      <v:stroke joinstyle="miter"/>
                      <v:path arrowok="t" o:connecttype="custom" o:connectlocs="57151,0;3188969,0;3246120,57151;3246120,342900;3246120,342900;0,342900;0,342900;0,57151;57151,0" o:connectangles="0,0,0,0,0,0,0,0,0"/>
                    </v:shape>
                  </w:pict>
                </mc:Fallback>
              </mc:AlternateContent>
            </w:r>
            <w:r w:rsidR="006937B3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9404C7" wp14:editId="3AD1F1ED">
                      <wp:simplePos x="0" y="0"/>
                      <wp:positionH relativeFrom="margin">
                        <wp:posOffset>5304155</wp:posOffset>
                      </wp:positionH>
                      <wp:positionV relativeFrom="paragraph">
                        <wp:posOffset>57150</wp:posOffset>
                      </wp:positionV>
                      <wp:extent cx="800100" cy="335280"/>
                      <wp:effectExtent l="0" t="0" r="19050" b="26670"/>
                      <wp:wrapNone/>
                      <wp:docPr id="14" name="Rectangle : avec coins arrondis en ha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35280"/>
                              </a:xfrm>
                              <a:prstGeom prst="round2SameRect">
                                <a:avLst>
                                  <a:gd name="adj1" fmla="val 0"/>
                                  <a:gd name="adj2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2F994" id="Rectangle : avec coins arrondis en haut 14" o:spid="_x0000_s1026" style="position:absolute;margin-left:417.65pt;margin-top:4.5pt;width:63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0010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" path="m,l800100,r,l800100,335280r,l,335280r,l,,,xe" fillcolor="window" strokecolor="#70ad47" strokeweight="1pt">
                      <v:stroke joinstyle="miter"/>
                      <v:path arrowok="t" o:connecttype="custom" o:connectlocs="0,0;800100,0;800100,0;800100,335280;800100,335280;0,335280;0,335280;0,0;0,0" o:connectangles="0,0,0,0,0,0,0,0,0"/>
                      <w10:wrap anchorx="margin"/>
                    </v:shape>
                  </w:pict>
                </mc:Fallback>
              </mc:AlternateContent>
            </w:r>
            <w:r w:rsidR="00436041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2752DE" wp14:editId="7E082140">
                      <wp:simplePos x="0" y="0"/>
                      <wp:positionH relativeFrom="margin">
                        <wp:posOffset>3780155</wp:posOffset>
                      </wp:positionH>
                      <wp:positionV relativeFrom="paragraph">
                        <wp:posOffset>57150</wp:posOffset>
                      </wp:positionV>
                      <wp:extent cx="1249680" cy="335280"/>
                      <wp:effectExtent l="0" t="0" r="26670" b="26670"/>
                      <wp:wrapNone/>
                      <wp:docPr id="13" name="Rectangle : avec coins arrondis en ha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9680" cy="335280"/>
                              </a:xfrm>
                              <a:prstGeom prst="round2SameRect">
                                <a:avLst>
                                  <a:gd name="adj1" fmla="val 0"/>
                                  <a:gd name="adj2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74D35" id="Rectangle : avec coins arrondis en haut 13" o:spid="_x0000_s1026" style="position:absolute;margin-left:297.65pt;margin-top:4.5pt;width:98.4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4968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" path="m,l1249680,r,l1249680,335280r,l,335280r,l,,,xe" fillcolor="window" strokecolor="#70ad47" strokeweight="1pt">
                      <v:stroke joinstyle="miter"/>
                      <v:path arrowok="t" o:connecttype="custom" o:connectlocs="0,0;1249680,0;1249680,0;1249680,335280;1249680,335280;0,335280;0,335280;0,0;0,0" o:connectangles="0,0,0,0,0,0,0,0,0"/>
                      <w10:wrap anchorx="margin"/>
                    </v:shape>
                  </w:pict>
                </mc:Fallback>
              </mc:AlternateContent>
            </w:r>
          </w:p>
          <w:p w14:paraId="0FEEBA66" w14:textId="7C78455D" w:rsidR="009403D2" w:rsidRDefault="009403D2">
            <w:pPr>
              <w:rPr>
                <w:b/>
                <w:bCs/>
                <w:u w:val="single"/>
              </w:rPr>
            </w:pPr>
          </w:p>
          <w:p w14:paraId="6FAB814B" w14:textId="1D4F8D5C" w:rsidR="00436041" w:rsidRDefault="00436041">
            <w:pPr>
              <w:rPr>
                <w:b/>
                <w:bCs/>
                <w:u w:val="single"/>
              </w:rPr>
            </w:pPr>
          </w:p>
        </w:tc>
      </w:tr>
    </w:tbl>
    <w:p w14:paraId="63F0F21C" w14:textId="77777777" w:rsidR="00F545AD" w:rsidRPr="00F545AD" w:rsidRDefault="00F545AD">
      <w:pPr>
        <w:rPr>
          <w:b/>
          <w:bCs/>
          <w:u w:val="single"/>
        </w:rPr>
      </w:pPr>
    </w:p>
    <w:sectPr w:rsidR="00F545AD" w:rsidRPr="00F545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AD"/>
    <w:rsid w:val="000171EE"/>
    <w:rsid w:val="00061819"/>
    <w:rsid w:val="001C665E"/>
    <w:rsid w:val="003E721D"/>
    <w:rsid w:val="00436041"/>
    <w:rsid w:val="00486D83"/>
    <w:rsid w:val="005C45A1"/>
    <w:rsid w:val="0065295D"/>
    <w:rsid w:val="006937B3"/>
    <w:rsid w:val="009403D2"/>
    <w:rsid w:val="00997F8F"/>
    <w:rsid w:val="00B56E3E"/>
    <w:rsid w:val="00F545AD"/>
    <w:rsid w:val="00F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10B1"/>
  <w15:chartTrackingRefBased/>
  <w15:docId w15:val="{8A280F48-FF08-4B6C-AA47-B71B8ACB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 Girard</dc:creator>
  <cp:keywords/>
  <dc:description/>
  <cp:lastModifiedBy>FCFQ</cp:lastModifiedBy>
  <cp:revision>5</cp:revision>
  <dcterms:created xsi:type="dcterms:W3CDTF">2022-03-23T13:09:00Z</dcterms:created>
  <dcterms:modified xsi:type="dcterms:W3CDTF">2022-03-23T14:55:00Z</dcterms:modified>
</cp:coreProperties>
</file>